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050" w:rsidRPr="005A4050" w:rsidRDefault="005A4050" w:rsidP="000D14A4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5A4050" w:rsidRPr="005A4050" w:rsidRDefault="005A4050" w:rsidP="000D14A4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</w:p>
    <w:p w:rsidR="005A4050" w:rsidRPr="005A4050" w:rsidRDefault="005A4050" w:rsidP="000D14A4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УТВЕРЖДЕНЫ</w:t>
      </w:r>
    </w:p>
    <w:p w:rsidR="005A4050" w:rsidRPr="005A4050" w:rsidRDefault="005A4050" w:rsidP="000D14A4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5A4050" w:rsidRPr="005A4050" w:rsidRDefault="005A4050" w:rsidP="000D14A4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  <w:u w:val="single"/>
        </w:rPr>
      </w:pPr>
      <w:r w:rsidRPr="005A4050">
        <w:rPr>
          <w:rFonts w:ascii="Times New Roman" w:hAnsi="Times New Roman" w:cs="Times New Roman"/>
          <w:sz w:val="28"/>
          <w:szCs w:val="28"/>
        </w:rPr>
        <w:t xml:space="preserve">от___________________№ _______    </w:t>
      </w:r>
      <w:r w:rsidRPr="005A4050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5A4050" w:rsidRPr="005A4050" w:rsidRDefault="005A4050" w:rsidP="000D14A4">
      <w:pPr>
        <w:pStyle w:val="ConsPlusNormal"/>
        <w:tabs>
          <w:tab w:val="left" w:pos="284"/>
        </w:tabs>
        <w:ind w:left="9923" w:firstLine="0"/>
        <w:rPr>
          <w:rFonts w:ascii="Times New Roman" w:hAnsi="Times New Roman" w:cs="Times New Roman"/>
          <w:sz w:val="28"/>
          <w:szCs w:val="28"/>
        </w:rPr>
      </w:pPr>
    </w:p>
    <w:p w:rsidR="005A4050" w:rsidRPr="005A4050" w:rsidRDefault="005A4050" w:rsidP="000D14A4">
      <w:pPr>
        <w:pStyle w:val="ConsPlusNormal"/>
        <w:tabs>
          <w:tab w:val="left" w:pos="284"/>
        </w:tabs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 xml:space="preserve">«ПРИЛОЖЕНИЕ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A4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050" w:rsidRPr="005A4050" w:rsidRDefault="005A4050" w:rsidP="000D14A4">
      <w:pPr>
        <w:pStyle w:val="ConsPlusNormal"/>
        <w:tabs>
          <w:tab w:val="left" w:pos="284"/>
        </w:tabs>
        <w:ind w:left="9923" w:firstLine="0"/>
        <w:rPr>
          <w:rFonts w:ascii="Times New Roman" w:hAnsi="Times New Roman" w:cs="Times New Roman"/>
          <w:sz w:val="28"/>
          <w:szCs w:val="28"/>
        </w:rPr>
      </w:pPr>
    </w:p>
    <w:p w:rsidR="005A4050" w:rsidRPr="005A4050" w:rsidRDefault="005A4050" w:rsidP="000D14A4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УТВЕРЖДЕНЫ</w:t>
      </w:r>
    </w:p>
    <w:p w:rsidR="005A4050" w:rsidRPr="005A4050" w:rsidRDefault="005A4050" w:rsidP="000D14A4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A4050" w:rsidRPr="005A4050" w:rsidRDefault="005A4050" w:rsidP="000D14A4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A4050" w:rsidRPr="005A4050" w:rsidRDefault="005A4050" w:rsidP="000D14A4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5A4050" w:rsidRPr="005A4050" w:rsidRDefault="005A4050" w:rsidP="000D14A4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  <w:u w:val="single"/>
        </w:rPr>
      </w:pPr>
      <w:r w:rsidRPr="005A4050">
        <w:rPr>
          <w:rFonts w:ascii="Times New Roman" w:hAnsi="Times New Roman" w:cs="Times New Roman"/>
          <w:sz w:val="28"/>
          <w:szCs w:val="28"/>
        </w:rPr>
        <w:t xml:space="preserve">от </w:t>
      </w:r>
      <w:r w:rsidR="000D14A4">
        <w:rPr>
          <w:rFonts w:ascii="Times New Roman" w:hAnsi="Times New Roman" w:cs="Times New Roman"/>
          <w:sz w:val="28"/>
          <w:szCs w:val="28"/>
        </w:rPr>
        <w:t>3</w:t>
      </w:r>
      <w:r w:rsidRPr="005A4050">
        <w:rPr>
          <w:rFonts w:ascii="Times New Roman" w:hAnsi="Times New Roman" w:cs="Times New Roman"/>
          <w:sz w:val="28"/>
          <w:szCs w:val="28"/>
        </w:rPr>
        <w:t xml:space="preserve"> </w:t>
      </w:r>
      <w:r w:rsidR="000D14A4">
        <w:rPr>
          <w:rFonts w:ascii="Times New Roman" w:hAnsi="Times New Roman" w:cs="Times New Roman"/>
          <w:sz w:val="28"/>
          <w:szCs w:val="28"/>
        </w:rPr>
        <w:t>июля 2017 г. № 804</w:t>
      </w:r>
    </w:p>
    <w:p w:rsidR="005A4050" w:rsidRPr="005A4050" w:rsidRDefault="005A4050" w:rsidP="000D14A4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proofErr w:type="gramStart"/>
      <w:r w:rsidRPr="005A4050">
        <w:rPr>
          <w:rFonts w:ascii="Times New Roman" w:hAnsi="Times New Roman" w:cs="Times New Roman"/>
          <w:sz w:val="28"/>
          <w:szCs w:val="28"/>
        </w:rPr>
        <w:t>(в редакции постановления</w:t>
      </w:r>
      <w:proofErr w:type="gramEnd"/>
    </w:p>
    <w:p w:rsidR="005A4050" w:rsidRPr="005A4050" w:rsidRDefault="005A4050" w:rsidP="000D14A4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  <w:u w:val="single"/>
        </w:rPr>
      </w:pPr>
      <w:r w:rsidRPr="005A4050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  <w:r w:rsidR="000D14A4">
        <w:rPr>
          <w:rFonts w:ascii="Times New Roman" w:hAnsi="Times New Roman" w:cs="Times New Roman"/>
          <w:sz w:val="28"/>
          <w:szCs w:val="28"/>
        </w:rPr>
        <w:t xml:space="preserve"> </w:t>
      </w:r>
      <w:r w:rsidRPr="005A4050">
        <w:rPr>
          <w:rFonts w:ascii="Times New Roman" w:hAnsi="Times New Roman" w:cs="Times New Roman"/>
          <w:sz w:val="28"/>
          <w:szCs w:val="28"/>
        </w:rPr>
        <w:t xml:space="preserve">Темрюкского муниципального района Краснодарского края </w:t>
      </w:r>
      <w:proofErr w:type="gramStart"/>
      <w:r w:rsidRPr="005A405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A4050">
        <w:rPr>
          <w:rFonts w:ascii="Times New Roman" w:hAnsi="Times New Roman" w:cs="Times New Roman"/>
          <w:sz w:val="28"/>
          <w:szCs w:val="28"/>
        </w:rPr>
        <w:t>__________________№ _______)</w:t>
      </w:r>
    </w:p>
    <w:p w:rsidR="005A4050" w:rsidRDefault="005A4050" w:rsidP="00DB2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4050" w:rsidRDefault="005A4050" w:rsidP="00DB2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167" w:rsidRDefault="000D14A4" w:rsidP="00DC01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</w:t>
      </w:r>
      <w:r w:rsidR="00ED4962" w:rsidRPr="00D658A3">
        <w:rPr>
          <w:rFonts w:ascii="Times New Roman" w:hAnsi="Times New Roman" w:cs="Times New Roman"/>
          <w:b/>
          <w:sz w:val="28"/>
          <w:szCs w:val="28"/>
        </w:rPr>
        <w:t xml:space="preserve">итерии эффективности и качества </w:t>
      </w:r>
      <w:proofErr w:type="gramStart"/>
      <w:r w:rsidR="00ED4962" w:rsidRPr="00D658A3">
        <w:rPr>
          <w:rFonts w:ascii="Times New Roman" w:hAnsi="Times New Roman" w:cs="Times New Roman"/>
          <w:b/>
          <w:sz w:val="28"/>
          <w:szCs w:val="28"/>
        </w:rPr>
        <w:t xml:space="preserve">труда </w:t>
      </w:r>
      <w:r w:rsidR="00697796">
        <w:rPr>
          <w:rFonts w:ascii="Times New Roman" w:hAnsi="Times New Roman" w:cs="Times New Roman"/>
          <w:b/>
          <w:sz w:val="28"/>
          <w:szCs w:val="28"/>
        </w:rPr>
        <w:t>р</w:t>
      </w:r>
      <w:r w:rsidR="00103EAB">
        <w:rPr>
          <w:rFonts w:ascii="Times New Roman" w:hAnsi="Times New Roman" w:cs="Times New Roman"/>
          <w:b/>
          <w:sz w:val="28"/>
          <w:szCs w:val="28"/>
        </w:rPr>
        <w:t xml:space="preserve">уководителя </w:t>
      </w:r>
      <w:r w:rsidR="00ED4962" w:rsidRPr="00D658A3">
        <w:rPr>
          <w:rFonts w:ascii="Times New Roman" w:hAnsi="Times New Roman" w:cs="Times New Roman"/>
          <w:b/>
          <w:sz w:val="28"/>
          <w:szCs w:val="28"/>
        </w:rPr>
        <w:t>муниципального автономного учреждения культуры Темрюкского городского поселения Темрюкского</w:t>
      </w:r>
      <w:proofErr w:type="gramEnd"/>
      <w:r w:rsidR="00ED4962" w:rsidRPr="00D658A3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CA64C8" w:rsidRPr="00D658A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A64C8" w:rsidRPr="00D658A3">
        <w:rPr>
          <w:rFonts w:ascii="Times New Roman" w:hAnsi="Times New Roman" w:cs="Times New Roman"/>
          <w:b/>
          <w:sz w:val="28"/>
          <w:szCs w:val="28"/>
        </w:rPr>
        <w:t>Кинодосуговый</w:t>
      </w:r>
      <w:proofErr w:type="spellEnd"/>
      <w:r w:rsidR="00CA64C8" w:rsidRPr="00D658A3">
        <w:rPr>
          <w:rFonts w:ascii="Times New Roman" w:hAnsi="Times New Roman" w:cs="Times New Roman"/>
          <w:b/>
          <w:sz w:val="28"/>
          <w:szCs w:val="28"/>
        </w:rPr>
        <w:t xml:space="preserve"> центр «Тамань»</w:t>
      </w:r>
      <w:r w:rsidR="00103E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167" w:rsidRDefault="00103EAB" w:rsidP="00484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8A3">
        <w:rPr>
          <w:rFonts w:ascii="Times New Roman" w:hAnsi="Times New Roman" w:cs="Times New Roman"/>
          <w:b/>
          <w:sz w:val="28"/>
          <w:szCs w:val="28"/>
        </w:rPr>
        <w:t>для определения размера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выплат стимулирующего характера</w:t>
      </w:r>
    </w:p>
    <w:p w:rsidR="007824A1" w:rsidRPr="00386DDE" w:rsidRDefault="00FB578D" w:rsidP="00484167">
      <w:pPr>
        <w:spacing w:after="0" w:line="240" w:lineRule="auto"/>
        <w:jc w:val="center"/>
        <w:rPr>
          <w:sz w:val="28"/>
          <w:szCs w:val="28"/>
        </w:rPr>
      </w:pP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7229"/>
        <w:gridCol w:w="1701"/>
        <w:gridCol w:w="1701"/>
        <w:gridCol w:w="1701"/>
      </w:tblGrid>
      <w:tr w:rsidR="00DB2C31" w:rsidTr="00484C34">
        <w:tc>
          <w:tcPr>
            <w:tcW w:w="2694" w:type="dxa"/>
            <w:vAlign w:val="center"/>
          </w:tcPr>
          <w:p w:rsidR="00DB2C31" w:rsidRPr="00386DDE" w:rsidRDefault="00DB2C31" w:rsidP="00884CC4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критериев</w:t>
            </w:r>
          </w:p>
        </w:tc>
        <w:tc>
          <w:tcPr>
            <w:tcW w:w="7229" w:type="dxa"/>
            <w:vAlign w:val="center"/>
          </w:tcPr>
          <w:p w:rsidR="00DB2C31" w:rsidRPr="00386DDE" w:rsidRDefault="00DB2C31" w:rsidP="00884CC4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DB2C31" w:rsidRPr="00386DDE" w:rsidRDefault="00DB2C31" w:rsidP="00884CC4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Значимость, %</w:t>
            </w:r>
          </w:p>
        </w:tc>
        <w:tc>
          <w:tcPr>
            <w:tcW w:w="1701" w:type="dxa"/>
            <w:vAlign w:val="center"/>
          </w:tcPr>
          <w:p w:rsidR="00717FD5" w:rsidRDefault="00DB2C31" w:rsidP="00884CC4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Оценка выполнения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17FD5">
              <w:rPr>
                <w:rFonts w:ascii="Times New Roman" w:hAnsi="Times New Roman" w:cs="Times New Roman"/>
                <w:sz w:val="28"/>
                <w:szCs w:val="28"/>
              </w:rPr>
              <w:t>(критерия</w:t>
            </w:r>
            <w:proofErr w:type="gramEnd"/>
          </w:p>
          <w:p w:rsidR="00DB2C31" w:rsidRPr="00386DDE" w:rsidRDefault="00DB2C31" w:rsidP="00884CC4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0 до 1)</w:t>
            </w:r>
          </w:p>
        </w:tc>
        <w:tc>
          <w:tcPr>
            <w:tcW w:w="1701" w:type="dxa"/>
            <w:vAlign w:val="center"/>
          </w:tcPr>
          <w:p w:rsidR="00DB2C31" w:rsidRPr="00386DDE" w:rsidRDefault="00DB2C31" w:rsidP="00884CC4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Взвешенная оценка</w:t>
            </w:r>
          </w:p>
        </w:tc>
      </w:tr>
      <w:tr w:rsidR="00F04217" w:rsidTr="00484C34">
        <w:tc>
          <w:tcPr>
            <w:tcW w:w="2694" w:type="dxa"/>
            <w:vMerge w:val="restart"/>
          </w:tcPr>
          <w:p w:rsidR="00F04217" w:rsidRDefault="00F04217" w:rsidP="00884CC4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эффективности и качества труда руководителя учреждения</w:t>
            </w:r>
          </w:p>
          <w:p w:rsidR="00F04217" w:rsidRDefault="00F04217" w:rsidP="00884C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04217" w:rsidRPr="00386DDE" w:rsidRDefault="00F04217" w:rsidP="00484C34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Степень выполнения муниципального задания (на основе формы отчета об исполне</w:t>
            </w:r>
            <w:bookmarkStart w:id="0" w:name="_GoBack"/>
            <w:bookmarkEnd w:id="0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нии муниципального задания)</w:t>
            </w:r>
          </w:p>
        </w:tc>
        <w:tc>
          <w:tcPr>
            <w:tcW w:w="1701" w:type="dxa"/>
            <w:vAlign w:val="center"/>
          </w:tcPr>
          <w:p w:rsidR="00F04217" w:rsidRPr="00386DDE" w:rsidRDefault="00F04217" w:rsidP="00884CC4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217" w:rsidTr="00484C34">
        <w:tc>
          <w:tcPr>
            <w:tcW w:w="2694" w:type="dxa"/>
            <w:vMerge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04217" w:rsidRPr="00386DDE" w:rsidRDefault="00F04217" w:rsidP="00484C34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Качественное и своевременное исполнение поручений главы и заместителей главы Темрюкского городско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поселения Темрюкского </w:t>
            </w:r>
            <w:r w:rsidR="00562A5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562A55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</w:tc>
        <w:tc>
          <w:tcPr>
            <w:tcW w:w="1701" w:type="dxa"/>
            <w:vAlign w:val="center"/>
          </w:tcPr>
          <w:p w:rsidR="00F04217" w:rsidRPr="00386DDE" w:rsidRDefault="00F04217" w:rsidP="00884CC4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217" w:rsidTr="00484C34">
        <w:tc>
          <w:tcPr>
            <w:tcW w:w="2694" w:type="dxa"/>
            <w:vMerge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0B4DC3" w:rsidRDefault="00F04217" w:rsidP="00484C34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proofErr w:type="gramStart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замечаний администрации Темрюкского городского поселения </w:t>
            </w:r>
            <w:r w:rsidR="00562A55">
              <w:rPr>
                <w:rFonts w:ascii="Times New Roman" w:hAnsi="Times New Roman" w:cs="Times New Roman"/>
                <w:sz w:val="28"/>
                <w:szCs w:val="28"/>
              </w:rPr>
              <w:t>Темрюкского муниципального района Краснодарского края</w:t>
            </w:r>
            <w:proofErr w:type="gramEnd"/>
            <w:r w:rsidR="00562A55"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4C34">
              <w:rPr>
                <w:rFonts w:ascii="Times New Roman" w:hAnsi="Times New Roman" w:cs="Times New Roman"/>
                <w:sz w:val="28"/>
                <w:szCs w:val="28"/>
              </w:rPr>
              <w:t xml:space="preserve">по целевому и </w:t>
            </w:r>
            <w:r w:rsidR="000B4DC3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ффектив</w:t>
            </w:r>
            <w:r w:rsidR="000B4D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04217" w:rsidRPr="00386DDE" w:rsidRDefault="00F04217" w:rsidP="00484C34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ному использован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 бюджетных средств учреждения</w:t>
            </w:r>
          </w:p>
        </w:tc>
        <w:tc>
          <w:tcPr>
            <w:tcW w:w="1701" w:type="dxa"/>
            <w:vAlign w:val="center"/>
          </w:tcPr>
          <w:p w:rsidR="00F04217" w:rsidRPr="00386DDE" w:rsidRDefault="00F04217" w:rsidP="00884CC4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217" w:rsidTr="00484C34">
        <w:tc>
          <w:tcPr>
            <w:tcW w:w="2694" w:type="dxa"/>
            <w:vMerge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04217" w:rsidRPr="00386DDE" w:rsidRDefault="00F04217" w:rsidP="00484C34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зарегистрированных жалоб, нареканий  со стороны  учредителя,  наблюдательного совета МАУК </w:t>
            </w:r>
            <w:r w:rsidR="00562A55">
              <w:rPr>
                <w:rFonts w:ascii="Times New Roman" w:hAnsi="Times New Roman" w:cs="Times New Roman"/>
                <w:sz w:val="28"/>
                <w:szCs w:val="28"/>
              </w:rPr>
              <w:t xml:space="preserve">ТГП </w:t>
            </w:r>
            <w:proofErr w:type="gramStart"/>
            <w:r w:rsidR="00562A55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gramEnd"/>
            <w:r w:rsidR="00562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4C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484C34">
              <w:rPr>
                <w:rFonts w:ascii="Times New Roman" w:hAnsi="Times New Roman" w:cs="Times New Roman"/>
                <w:sz w:val="28"/>
                <w:szCs w:val="28"/>
              </w:rPr>
              <w:t>Кинодосуговый</w:t>
            </w:r>
            <w:proofErr w:type="spellEnd"/>
            <w:r w:rsidR="00484C34">
              <w:rPr>
                <w:rFonts w:ascii="Times New Roman" w:hAnsi="Times New Roman" w:cs="Times New Roman"/>
                <w:sz w:val="28"/>
                <w:szCs w:val="28"/>
              </w:rPr>
              <w:t xml:space="preserve"> центр «Тамань» 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484C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отребителей услуг к качест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 оказания муниципальных услуг</w:t>
            </w:r>
          </w:p>
        </w:tc>
        <w:tc>
          <w:tcPr>
            <w:tcW w:w="1701" w:type="dxa"/>
            <w:vAlign w:val="center"/>
          </w:tcPr>
          <w:p w:rsidR="00F04217" w:rsidRPr="00386DDE" w:rsidRDefault="00F04217" w:rsidP="00884CC4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217" w:rsidTr="00484C34">
        <w:tc>
          <w:tcPr>
            <w:tcW w:w="2694" w:type="dxa"/>
            <w:vMerge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04217" w:rsidRPr="00386DDE" w:rsidRDefault="00F04217" w:rsidP="00484C34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proofErr w:type="gramStart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замечаний администрации Темрюкского городского поселения </w:t>
            </w:r>
            <w:r w:rsidR="00562A55">
              <w:rPr>
                <w:rFonts w:ascii="Times New Roman" w:hAnsi="Times New Roman" w:cs="Times New Roman"/>
                <w:sz w:val="28"/>
                <w:szCs w:val="28"/>
              </w:rPr>
              <w:t>Темрюкского муниципального района Краснодарского края</w:t>
            </w:r>
            <w:proofErr w:type="gramEnd"/>
            <w:r w:rsidR="00562A55"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по использованию муниципального имущества, находящегося на праве оперативного управления</w:t>
            </w:r>
          </w:p>
        </w:tc>
        <w:tc>
          <w:tcPr>
            <w:tcW w:w="1701" w:type="dxa"/>
            <w:vAlign w:val="center"/>
          </w:tcPr>
          <w:p w:rsidR="00F04217" w:rsidRPr="00386DDE" w:rsidRDefault="00F04217" w:rsidP="005A4050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217" w:rsidTr="00484C34">
        <w:tc>
          <w:tcPr>
            <w:tcW w:w="2694" w:type="dxa"/>
            <w:vMerge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04217" w:rsidRPr="00386DDE" w:rsidRDefault="00F04217" w:rsidP="00484C34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Участие в субботниках и других мероприятиях, инициируемых администрацией Темрюкского городско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поселения </w:t>
            </w:r>
            <w:r w:rsidR="00562A55">
              <w:rPr>
                <w:rFonts w:ascii="Times New Roman" w:hAnsi="Times New Roman" w:cs="Times New Roman"/>
                <w:sz w:val="28"/>
                <w:szCs w:val="28"/>
              </w:rPr>
              <w:t>Темрюкского муниципального района Краснодарского края</w:t>
            </w:r>
          </w:p>
        </w:tc>
        <w:tc>
          <w:tcPr>
            <w:tcW w:w="1701" w:type="dxa"/>
            <w:vAlign w:val="center"/>
          </w:tcPr>
          <w:p w:rsidR="00F04217" w:rsidRPr="00386DDE" w:rsidRDefault="00F04217" w:rsidP="005A4050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217" w:rsidTr="00484C34">
        <w:tc>
          <w:tcPr>
            <w:tcW w:w="2694" w:type="dxa"/>
            <w:vMerge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04217" w:rsidRPr="00EF112B" w:rsidRDefault="00F04217" w:rsidP="00EF112B">
            <w:pPr>
              <w:tabs>
                <w:tab w:val="left" w:pos="716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12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F04217" w:rsidRPr="00386DDE" w:rsidRDefault="00F04217" w:rsidP="005A4050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F04217" w:rsidRPr="00386DDE" w:rsidRDefault="00F04217" w:rsidP="005A4050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701" w:type="dxa"/>
          </w:tcPr>
          <w:p w:rsidR="00F04217" w:rsidRDefault="00F04217" w:rsidP="00884C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2C31" w:rsidRDefault="00353A6E" w:rsidP="00353A6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484C34" w:rsidRDefault="00484C34" w:rsidP="00884CC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651D1" w:rsidRDefault="005651D1" w:rsidP="00884CC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884CC4" w:rsidRPr="00386DDE" w:rsidRDefault="00884CC4" w:rsidP="00884CC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86DD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651D1" w:rsidRDefault="00884CC4" w:rsidP="00884CC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86DDE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5651D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86DDE">
        <w:rPr>
          <w:rFonts w:ascii="Times New Roman" w:hAnsi="Times New Roman" w:cs="Times New Roman"/>
          <w:sz w:val="28"/>
          <w:szCs w:val="28"/>
        </w:rPr>
        <w:t>района</w:t>
      </w:r>
    </w:p>
    <w:p w:rsidR="00884CC4" w:rsidRPr="00386DDE" w:rsidRDefault="005651D1" w:rsidP="00386DD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</w:t>
      </w:r>
      <w:r w:rsidR="00884CC4" w:rsidRPr="00386D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884CC4"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CC4">
        <w:rPr>
          <w:rFonts w:ascii="Times New Roman" w:hAnsi="Times New Roman" w:cs="Times New Roman"/>
          <w:sz w:val="28"/>
          <w:szCs w:val="28"/>
        </w:rPr>
        <w:t>Румянцева</w:t>
      </w:r>
    </w:p>
    <w:sectPr w:rsidR="00884CC4" w:rsidRPr="00386DDE" w:rsidSect="000601DF">
      <w:headerReference w:type="default" r:id="rId7"/>
      <w:type w:val="evenPage"/>
      <w:pgSz w:w="16838" w:h="11906" w:orient="landscape"/>
      <w:pgMar w:top="1134" w:right="68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1DF" w:rsidRDefault="000601DF" w:rsidP="000601DF">
      <w:pPr>
        <w:spacing w:after="0" w:line="240" w:lineRule="auto"/>
      </w:pPr>
      <w:r>
        <w:separator/>
      </w:r>
    </w:p>
  </w:endnote>
  <w:endnote w:type="continuationSeparator" w:id="0">
    <w:p w:rsidR="000601DF" w:rsidRDefault="000601DF" w:rsidP="0006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1DF" w:rsidRDefault="000601DF" w:rsidP="000601DF">
      <w:pPr>
        <w:spacing w:after="0" w:line="240" w:lineRule="auto"/>
      </w:pPr>
      <w:r>
        <w:separator/>
      </w:r>
    </w:p>
  </w:footnote>
  <w:footnote w:type="continuationSeparator" w:id="0">
    <w:p w:rsidR="000601DF" w:rsidRDefault="000601DF" w:rsidP="00060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1DF" w:rsidRPr="000601DF" w:rsidRDefault="000601DF" w:rsidP="000601DF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7A6"/>
    <w:rsid w:val="000601DF"/>
    <w:rsid w:val="000754A9"/>
    <w:rsid w:val="000B4DC3"/>
    <w:rsid w:val="000D07A6"/>
    <w:rsid w:val="000D14A4"/>
    <w:rsid w:val="00103EAB"/>
    <w:rsid w:val="00107C23"/>
    <w:rsid w:val="001E2ED5"/>
    <w:rsid w:val="00221921"/>
    <w:rsid w:val="002B4C87"/>
    <w:rsid w:val="002C5351"/>
    <w:rsid w:val="002D0183"/>
    <w:rsid w:val="003061E2"/>
    <w:rsid w:val="00353A6E"/>
    <w:rsid w:val="003606CB"/>
    <w:rsid w:val="00386DDE"/>
    <w:rsid w:val="003964F7"/>
    <w:rsid w:val="004446E8"/>
    <w:rsid w:val="00484167"/>
    <w:rsid w:val="00484C34"/>
    <w:rsid w:val="005303FA"/>
    <w:rsid w:val="0053586B"/>
    <w:rsid w:val="00562A55"/>
    <w:rsid w:val="005651D1"/>
    <w:rsid w:val="005A4050"/>
    <w:rsid w:val="005A701D"/>
    <w:rsid w:val="00644C56"/>
    <w:rsid w:val="00654713"/>
    <w:rsid w:val="00654A42"/>
    <w:rsid w:val="00686538"/>
    <w:rsid w:val="00697796"/>
    <w:rsid w:val="00717FD5"/>
    <w:rsid w:val="007824A1"/>
    <w:rsid w:val="00783DF9"/>
    <w:rsid w:val="00801399"/>
    <w:rsid w:val="00884CC4"/>
    <w:rsid w:val="00913839"/>
    <w:rsid w:val="00933378"/>
    <w:rsid w:val="00935121"/>
    <w:rsid w:val="0095389C"/>
    <w:rsid w:val="00970743"/>
    <w:rsid w:val="009A443B"/>
    <w:rsid w:val="009C2D32"/>
    <w:rsid w:val="00A41DB0"/>
    <w:rsid w:val="00A44277"/>
    <w:rsid w:val="00A731F3"/>
    <w:rsid w:val="00A80615"/>
    <w:rsid w:val="00A909EC"/>
    <w:rsid w:val="00B53F37"/>
    <w:rsid w:val="00BA4602"/>
    <w:rsid w:val="00CA64C8"/>
    <w:rsid w:val="00D51FB4"/>
    <w:rsid w:val="00D658A3"/>
    <w:rsid w:val="00DA7F9A"/>
    <w:rsid w:val="00DB2C31"/>
    <w:rsid w:val="00DC01DD"/>
    <w:rsid w:val="00DD120D"/>
    <w:rsid w:val="00E9123A"/>
    <w:rsid w:val="00ED4962"/>
    <w:rsid w:val="00EF112B"/>
    <w:rsid w:val="00F04217"/>
    <w:rsid w:val="00F33DFA"/>
    <w:rsid w:val="00F55609"/>
    <w:rsid w:val="00FB5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61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86DDE"/>
    <w:pPr>
      <w:spacing w:after="0" w:line="240" w:lineRule="auto"/>
    </w:pPr>
  </w:style>
  <w:style w:type="table" w:styleId="a6">
    <w:name w:val="Table Grid"/>
    <w:basedOn w:val="a1"/>
    <w:uiPriority w:val="59"/>
    <w:rsid w:val="00DB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A405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060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01DF"/>
  </w:style>
  <w:style w:type="paragraph" w:styleId="a9">
    <w:name w:val="footer"/>
    <w:basedOn w:val="a"/>
    <w:link w:val="aa"/>
    <w:uiPriority w:val="99"/>
    <w:unhideWhenUsed/>
    <w:rsid w:val="00060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01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Хмелькова</cp:lastModifiedBy>
  <cp:revision>33</cp:revision>
  <cp:lastPrinted>2014-06-05T05:26:00Z</cp:lastPrinted>
  <dcterms:created xsi:type="dcterms:W3CDTF">2014-06-05T04:59:00Z</dcterms:created>
  <dcterms:modified xsi:type="dcterms:W3CDTF">2025-08-22T11:08:00Z</dcterms:modified>
</cp:coreProperties>
</file>